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A" w:rsidRDefault="00C0711A" w:rsidP="00C0711A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March </w:t>
      </w:r>
      <w:r>
        <w:rPr>
          <w:rFonts w:ascii="Times New Roman" w:hAnsi="Times New Roman" w:cs="Times New Roman"/>
          <w:lang w:val="vi-VN"/>
        </w:rPr>
        <w:t>20</w:t>
      </w:r>
      <w:proofErr w:type="spellStart"/>
      <w:r>
        <w:rPr>
          <w:rFonts w:ascii="Times New Roman" w:hAnsi="Times New Roman" w:cs="Times New Roman"/>
          <w:vertAlign w:val="superscript"/>
        </w:rPr>
        <w:t>th</w:t>
      </w:r>
      <w:proofErr w:type="spellEnd"/>
      <w:r>
        <w:rPr>
          <w:rFonts w:ascii="Times New Roman" w:hAnsi="Times New Roman" w:cs="Times New Roman"/>
        </w:rPr>
        <w:t>, 2017</w:t>
      </w:r>
    </w:p>
    <w:p w:rsidR="00C0711A" w:rsidRDefault="00C0711A" w:rsidP="00C0711A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Week: 2</w:t>
      </w:r>
      <w:r>
        <w:rPr>
          <w:rFonts w:ascii="Times New Roman" w:hAnsi="Times New Roman" w:cs="Times New Roman"/>
          <w:lang w:val="vi-VN"/>
        </w:rPr>
        <w:t>9</w:t>
      </w:r>
    </w:p>
    <w:p w:rsidR="00C0711A" w:rsidRDefault="00C0711A" w:rsidP="00C0711A">
      <w:pPr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</w:rPr>
        <w:t xml:space="preserve">Period: </w:t>
      </w:r>
      <w:r>
        <w:rPr>
          <w:bCs/>
          <w:sz w:val="28"/>
          <w:szCs w:val="28"/>
          <w:lang w:val="vi-VN"/>
        </w:rPr>
        <w:t>83</w:t>
      </w:r>
    </w:p>
    <w:p w:rsidR="00C0711A" w:rsidRDefault="00C0711A" w:rsidP="00C07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UNIT </w:t>
      </w:r>
      <w:proofErr w:type="gramStart"/>
      <w:r>
        <w:rPr>
          <w:b/>
          <w:bCs/>
          <w:sz w:val="28"/>
          <w:szCs w:val="28"/>
        </w:rPr>
        <w:t>10  :</w:t>
      </w:r>
      <w:proofErr w:type="gramEnd"/>
      <w:r>
        <w:rPr>
          <w:b/>
          <w:bCs/>
          <w:sz w:val="28"/>
          <w:szCs w:val="28"/>
        </w:rPr>
        <w:t xml:space="preserve">  SOURCES OF ENERGY</w:t>
      </w:r>
    </w:p>
    <w:p w:rsidR="00C0711A" w:rsidRDefault="00C0711A" w:rsidP="00C0711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Lesson 4: Communication</w:t>
      </w:r>
    </w:p>
    <w:p w:rsidR="00C0711A" w:rsidRDefault="00C0711A" w:rsidP="00C0711A">
      <w:pPr>
        <w:spacing w:before="6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  <w:u w:val="single"/>
        </w:rPr>
        <w:t>Objectives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0711A" w:rsidRDefault="00C0711A" w:rsidP="00C0711A">
      <w:pPr>
        <w:spacing w:before="60" w:after="40"/>
        <w:ind w:left="734" w:hanging="18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By the end of the lesson,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will be able t</w:t>
      </w:r>
      <w:bookmarkStart w:id="0" w:name="_GoBack"/>
      <w:bookmarkEnd w:id="0"/>
      <w:r>
        <w:rPr>
          <w:sz w:val="28"/>
          <w:szCs w:val="28"/>
        </w:rPr>
        <w:t xml:space="preserve">o talk about their carbon footprint as well as the ways how to save energy in </w:t>
      </w:r>
      <w:proofErr w:type="gramStart"/>
      <w:r>
        <w:rPr>
          <w:sz w:val="28"/>
          <w:szCs w:val="28"/>
        </w:rPr>
        <w:t>life .</w:t>
      </w:r>
      <w:proofErr w:type="gramEnd"/>
      <w:r>
        <w:rPr>
          <w:sz w:val="28"/>
          <w:szCs w:val="28"/>
        </w:rPr>
        <w:t xml:space="preserve"> </w:t>
      </w:r>
    </w:p>
    <w:p w:rsidR="00C0711A" w:rsidRDefault="00C0711A" w:rsidP="00C0711A">
      <w:pPr>
        <w:ind w:firstLine="547"/>
        <w:rPr>
          <w:sz w:val="28"/>
          <w:szCs w:val="28"/>
        </w:rPr>
      </w:pPr>
      <w:r>
        <w:rPr>
          <w:sz w:val="28"/>
          <w:szCs w:val="28"/>
        </w:rPr>
        <w:t>-  Developing Ss’ reading and speaking skills.</w:t>
      </w:r>
    </w:p>
    <w:p w:rsidR="00C0711A" w:rsidRDefault="00C0711A" w:rsidP="00C0711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Vocabulary:     ways to save energy in </w:t>
      </w:r>
      <w:proofErr w:type="gramStart"/>
      <w:r>
        <w:rPr>
          <w:sz w:val="28"/>
          <w:szCs w:val="28"/>
        </w:rPr>
        <w:t>life .</w:t>
      </w:r>
      <w:proofErr w:type="gramEnd"/>
    </w:p>
    <w:p w:rsidR="00C0711A" w:rsidRDefault="00C0711A" w:rsidP="00C0711A">
      <w:pPr>
        <w:tabs>
          <w:tab w:val="left" w:pos="66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Skills :</w:t>
      </w:r>
      <w:proofErr w:type="gramEnd"/>
      <w:r>
        <w:rPr>
          <w:sz w:val="28"/>
          <w:szCs w:val="28"/>
        </w:rPr>
        <w:t xml:space="preserve">             take a survey.</w:t>
      </w:r>
    </w:p>
    <w:p w:rsidR="00C0711A" w:rsidRDefault="00C0711A" w:rsidP="00C0711A">
      <w:pPr>
        <w:rPr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Teaching </w:t>
      </w:r>
      <w:proofErr w:type="gramStart"/>
      <w:r>
        <w:rPr>
          <w:b/>
          <w:bCs/>
          <w:sz w:val="28"/>
          <w:szCs w:val="28"/>
          <w:u w:val="single"/>
        </w:rPr>
        <w:t>Aids :</w:t>
      </w:r>
      <w:proofErr w:type="gramEnd"/>
    </w:p>
    <w:p w:rsidR="00C0711A" w:rsidRDefault="00C0711A" w:rsidP="00C071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Projector.</w:t>
      </w:r>
    </w:p>
    <w:p w:rsidR="00C0711A" w:rsidRDefault="00C0711A" w:rsidP="00C0711A">
      <w:pPr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  <w:u w:val="single"/>
        </w:rPr>
        <w:t>Procedures:</w:t>
      </w:r>
    </w:p>
    <w:p w:rsidR="00C0711A" w:rsidRDefault="00C0711A" w:rsidP="00C0711A">
      <w:pPr>
        <w:tabs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  <w:u w:val="single"/>
        </w:rPr>
        <w:t xml:space="preserve"> Organization</w:t>
      </w:r>
    </w:p>
    <w:p w:rsidR="00C0711A" w:rsidRDefault="00C0711A" w:rsidP="00C0711A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C0711A" w:rsidRDefault="00C0711A" w:rsidP="00C0711A">
      <w:pPr>
        <w:tabs>
          <w:tab w:val="left" w:pos="3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- Checking attendance: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  <w:lang w:val="vi-VN"/>
        </w:rPr>
        <w:t>A</w:t>
      </w:r>
    </w:p>
    <w:p w:rsidR="00C0711A" w:rsidRDefault="00C0711A" w:rsidP="00C071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New lesson</w:t>
      </w:r>
    </w:p>
    <w:p w:rsidR="00C0711A" w:rsidRDefault="00C0711A" w:rsidP="00C0711A">
      <w:pPr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6007"/>
      </w:tblGrid>
      <w:tr w:rsidR="00C0711A" w:rsidTr="00147663">
        <w:tc>
          <w:tcPr>
            <w:tcW w:w="3740" w:type="dxa"/>
            <w:tcBorders>
              <w:bottom w:val="single" w:sz="4" w:space="0" w:color="auto"/>
            </w:tcBorders>
          </w:tcPr>
          <w:p w:rsidR="00C0711A" w:rsidRDefault="00C0711A" w:rsidP="00147663">
            <w:pPr>
              <w:spacing w:before="4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Teacher’s  &amp; Students’ activities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C0711A" w:rsidRDefault="00C0711A" w:rsidP="00147663">
            <w:pPr>
              <w:spacing w:before="4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Content </w:t>
            </w:r>
          </w:p>
        </w:tc>
      </w:tr>
      <w:tr w:rsidR="00C0711A" w:rsidTr="00147663">
        <w:trPr>
          <w:trHeight w:val="70"/>
        </w:trPr>
        <w:tc>
          <w:tcPr>
            <w:tcW w:w="3740" w:type="dxa"/>
            <w:tcBorders>
              <w:bottom w:val="single" w:sz="4" w:space="0" w:color="auto"/>
            </w:tcBorders>
          </w:tcPr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u w:val="single"/>
              </w:rPr>
              <w:t>I.Warm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u w:val="single"/>
              </w:rPr>
              <w:t xml:space="preserve"> - up: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answer the questions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Set the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sense .</w:t>
            </w:r>
            <w:proofErr w:type="gramEnd"/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- Lead to the new lesson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II. Activities</w:t>
            </w:r>
          </w:p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1- Elicit some new words from pictures and situations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Read aloud many times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in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lastRenderedPageBreak/>
              <w:t xml:space="preserve">chorus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Checking vocab: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matching game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Call some individuals </w:t>
            </w:r>
          </w:p>
        </w:tc>
        <w:tc>
          <w:tcPr>
            <w:tcW w:w="6007" w:type="dxa"/>
            <w:tcBorders>
              <w:bottom w:val="nil"/>
            </w:tcBorders>
          </w:tcPr>
          <w:p w:rsidR="00C0711A" w:rsidRDefault="00C0711A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* Questions :</w:t>
            </w:r>
          </w:p>
          <w:p w:rsidR="00C0711A" w:rsidRDefault="00C0711A" w:rsidP="00C0711A">
            <w:pPr>
              <w:numPr>
                <w:ilvl w:val="0"/>
                <w:numId w:val="9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What did you do to save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energy ?</w:t>
            </w:r>
            <w:proofErr w:type="gramEnd"/>
          </w:p>
          <w:p w:rsidR="00C0711A" w:rsidRDefault="00C0711A" w:rsidP="00C0711A">
            <w:pPr>
              <w:numPr>
                <w:ilvl w:val="0"/>
                <w:numId w:val="9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What do you usually do to save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energy ?</w:t>
            </w:r>
            <w:proofErr w:type="gramEnd"/>
          </w:p>
          <w:p w:rsidR="00C0711A" w:rsidRDefault="00C0711A" w:rsidP="00C0711A">
            <w:pPr>
              <w:numPr>
                <w:ilvl w:val="0"/>
                <w:numId w:val="9"/>
              </w:numPr>
              <w:spacing w:after="2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What will you do to save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energy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?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C0711A" w:rsidRDefault="00C0711A" w:rsidP="00147663">
            <w:pPr>
              <w:ind w:left="1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Answers :</w:t>
            </w:r>
          </w:p>
          <w:p w:rsidR="00C0711A" w:rsidRDefault="00C0711A" w:rsidP="00C0711A">
            <w:pPr>
              <w:numPr>
                <w:ilvl w:val="0"/>
                <w:numId w:val="10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I  …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………………………</w:t>
            </w:r>
          </w:p>
          <w:p w:rsidR="00C0711A" w:rsidRDefault="00C0711A" w:rsidP="00C0711A">
            <w:pPr>
              <w:numPr>
                <w:ilvl w:val="0"/>
                <w:numId w:val="10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I………………………….</w:t>
            </w:r>
          </w:p>
          <w:p w:rsidR="00C0711A" w:rsidRDefault="00C0711A" w:rsidP="00C0711A">
            <w:pPr>
              <w:numPr>
                <w:ilvl w:val="0"/>
                <w:numId w:val="10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I…………………………</w:t>
            </w:r>
          </w:p>
          <w:p w:rsidR="00C0711A" w:rsidRDefault="00C0711A" w:rsidP="00147663">
            <w:pPr>
              <w:ind w:left="5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 students’ answers )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I-Vocabulary.</w:t>
            </w:r>
          </w:p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* How to save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energy .</w:t>
            </w:r>
            <w:proofErr w:type="gramEnd"/>
          </w:p>
          <w:tbl>
            <w:tblPr>
              <w:tblW w:w="5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416"/>
            </w:tblGrid>
            <w:tr w:rsidR="00C0711A" w:rsidTr="00147663">
              <w:tc>
                <w:tcPr>
                  <w:tcW w:w="3827" w:type="dxa"/>
                </w:tcPr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lastRenderedPageBreak/>
                    <w:t xml:space="preserve">- to take a shower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ride a bike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use public transport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- to use a hand-fan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use low energy light bulbs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turn off electricity things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use biogas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…………………..</w:t>
                  </w:r>
                </w:p>
              </w:tc>
              <w:tc>
                <w:tcPr>
                  <w:tcW w:w="1416" w:type="dxa"/>
                </w:tcPr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………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………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………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…..</w:t>
                  </w:r>
                </w:p>
              </w:tc>
            </w:tr>
          </w:tbl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711A" w:rsidTr="00147663">
        <w:tc>
          <w:tcPr>
            <w:tcW w:w="3740" w:type="dxa"/>
            <w:tcBorders>
              <w:top w:val="nil"/>
              <w:bottom w:val="nil"/>
            </w:tcBorders>
          </w:tcPr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2-Practice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do a test   / do ex1     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 Guide how to do ( individually)   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work in groups of six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1 student is the monitor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5 student are the participants  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Call some groups to represent their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works .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Feedback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Give the answers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C0711A" w:rsidRDefault="00C0711A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II. Practice</w:t>
            </w:r>
          </w:p>
          <w:p w:rsidR="00C0711A" w:rsidRDefault="00C0711A" w:rsidP="00C0711A">
            <w:pPr>
              <w:numPr>
                <w:ilvl w:val="0"/>
                <w:numId w:val="11"/>
              </w:numPr>
              <w:spacing w:after="200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Do a test by answering the following questions with the number from 1 to 4.</w:t>
            </w:r>
          </w:p>
          <w:tbl>
            <w:tblPr>
              <w:tblW w:w="5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1088"/>
              <w:gridCol w:w="901"/>
              <w:gridCol w:w="948"/>
              <w:gridCol w:w="932"/>
            </w:tblGrid>
            <w:tr w:rsidR="00C0711A" w:rsidTr="00147663">
              <w:tc>
                <w:tcPr>
                  <w:tcW w:w="1912" w:type="dxa"/>
                </w:tcPr>
                <w:p w:rsidR="00C0711A" w:rsidRDefault="00C0711A" w:rsidP="00147663">
                  <w:pPr>
                    <w:ind w:hanging="303"/>
                    <w:rPr>
                      <w:rFonts w:eastAsia="Times New Roman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8"/>
                      <w:szCs w:val="28"/>
                      <w:u w:val="single"/>
                    </w:rPr>
                    <w:t>QQuestions</w:t>
                  </w:r>
                  <w:proofErr w:type="spellEnd"/>
                </w:p>
                <w:p w:rsidR="00C0711A" w:rsidRDefault="00C0711A" w:rsidP="00147663">
                  <w:pPr>
                    <w:ind w:hanging="30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  Do you ………? </w:t>
                  </w:r>
                </w:p>
              </w:tc>
              <w:tc>
                <w:tcPr>
                  <w:tcW w:w="1088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Always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  = 1 )</w:t>
                  </w:r>
                </w:p>
              </w:tc>
              <w:tc>
                <w:tcPr>
                  <w:tcW w:w="901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Often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 = 2)</w:t>
                  </w:r>
                </w:p>
              </w:tc>
              <w:tc>
                <w:tcPr>
                  <w:tcW w:w="948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Some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Times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(= 3)</w:t>
                  </w:r>
                </w:p>
              </w:tc>
              <w:tc>
                <w:tcPr>
                  <w:tcW w:w="932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Never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 = 4 )</w:t>
                  </w:r>
                </w:p>
              </w:tc>
            </w:tr>
            <w:tr w:rsidR="00C0711A" w:rsidTr="00147663">
              <w:tc>
                <w:tcPr>
                  <w:tcW w:w="1912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1, take showers...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2, walk or ride</w:t>
                  </w:r>
                  <w:proofErr w:type="gram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..</w:t>
                  </w:r>
                  <w:proofErr w:type="gramEnd"/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3,</w:t>
                  </w:r>
                  <w:proofErr w:type="gramEnd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use public transport……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4, use a </w:t>
                  </w:r>
                  <w:proofErr w:type="spell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handfan</w:t>
                  </w:r>
                  <w:proofErr w:type="spellEnd"/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5, use low energy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6,</w:t>
                  </w:r>
                  <w:proofErr w:type="gramEnd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turn off the ….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7,</w:t>
                  </w:r>
                  <w:proofErr w:type="gramEnd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only use as much water as…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8, only use a little electricity 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9,</w:t>
                  </w:r>
                  <w:proofErr w:type="gramEnd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use biogas ….</w:t>
                  </w:r>
                </w:p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10, go to school by bike </w:t>
                  </w:r>
                </w:p>
              </w:tc>
              <w:tc>
                <w:tcPr>
                  <w:tcW w:w="1088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1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</w:tcPr>
                <w:p w:rsidR="00C0711A" w:rsidRDefault="00C0711A" w:rsidP="00147663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711A" w:rsidRDefault="00C0711A" w:rsidP="00147663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Look up the score and answer the following </w:t>
            </w:r>
            <w:proofErr w:type="gramStart"/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question </w:t>
            </w:r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1, What is your total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score ?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………………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……………..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………………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Then explain how well your partner saves energy </w:t>
            </w:r>
            <w:r>
              <w:rPr>
                <w:rFonts w:eastAsia="Times New Roman"/>
                <w:sz w:val="28"/>
                <w:szCs w:val="28"/>
              </w:rPr>
              <w:t>“How big your partner’s carbon footprint is.”</w:t>
            </w:r>
          </w:p>
          <w:p w:rsidR="00C0711A" w:rsidRPr="004F5443" w:rsidRDefault="00C0711A" w:rsidP="00147663">
            <w:pPr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4F5443">
              <w:rPr>
                <w:rFonts w:eastAsia="Times New Roman"/>
                <w:sz w:val="28"/>
                <w:szCs w:val="28"/>
                <w:lang w:val="nl-NL"/>
              </w:rPr>
              <w:t>Student1 : …………………</w:t>
            </w:r>
          </w:p>
          <w:p w:rsidR="00C0711A" w:rsidRPr="004F5443" w:rsidRDefault="00C0711A" w:rsidP="00147663">
            <w:pPr>
              <w:rPr>
                <w:rFonts w:eastAsia="Times New Roman"/>
                <w:sz w:val="28"/>
                <w:szCs w:val="28"/>
                <w:lang w:val="nl-NL"/>
              </w:rPr>
            </w:pPr>
            <w:r w:rsidRPr="004F5443">
              <w:rPr>
                <w:rFonts w:eastAsia="Times New Roman"/>
                <w:sz w:val="28"/>
                <w:szCs w:val="28"/>
                <w:lang w:val="nl-NL"/>
              </w:rPr>
              <w:t xml:space="preserve">    Student2 : ……………………</w:t>
            </w:r>
          </w:p>
          <w:p w:rsidR="00C0711A" w:rsidRPr="004F5443" w:rsidRDefault="00C0711A" w:rsidP="00147663">
            <w:pPr>
              <w:rPr>
                <w:rFonts w:eastAsia="Times New Roman"/>
                <w:sz w:val="28"/>
                <w:szCs w:val="28"/>
                <w:lang w:val="nl-NL"/>
              </w:rPr>
            </w:pPr>
            <w:r w:rsidRPr="004F5443">
              <w:rPr>
                <w:rFonts w:eastAsia="Times New Roman"/>
                <w:sz w:val="28"/>
                <w:szCs w:val="28"/>
                <w:lang w:val="nl-NL"/>
              </w:rPr>
              <w:t xml:space="preserve">    Student 3 : …………………..</w:t>
            </w:r>
          </w:p>
          <w:p w:rsidR="00C0711A" w:rsidRPr="004F5443" w:rsidRDefault="00C0711A" w:rsidP="00147663">
            <w:pPr>
              <w:rPr>
                <w:rFonts w:eastAsia="Times New Roman"/>
                <w:sz w:val="28"/>
                <w:szCs w:val="28"/>
                <w:lang w:val="nl-NL"/>
              </w:rPr>
            </w:pPr>
            <w:r w:rsidRPr="004F5443">
              <w:rPr>
                <w:rFonts w:eastAsia="Times New Roman"/>
                <w:sz w:val="28"/>
                <w:szCs w:val="28"/>
                <w:lang w:val="nl-NL"/>
              </w:rPr>
              <w:t xml:space="preserve">    Student 4 :……………………..</w:t>
            </w:r>
          </w:p>
          <w:p w:rsidR="00C0711A" w:rsidRPr="004F5443" w:rsidRDefault="00C0711A" w:rsidP="00147663">
            <w:pPr>
              <w:rPr>
                <w:rFonts w:eastAsia="Times New Roman"/>
                <w:sz w:val="28"/>
                <w:szCs w:val="28"/>
                <w:lang w:val="nl-NL"/>
              </w:rPr>
            </w:pPr>
            <w:r w:rsidRPr="004F5443">
              <w:rPr>
                <w:rFonts w:eastAsia="Times New Roman"/>
                <w:sz w:val="28"/>
                <w:szCs w:val="28"/>
                <w:lang w:val="nl-NL"/>
              </w:rPr>
              <w:t xml:space="preserve">    Student5 : …………………….</w:t>
            </w:r>
          </w:p>
          <w:p w:rsidR="00C0711A" w:rsidRDefault="00C0711A" w:rsidP="00147663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4F5443">
              <w:rPr>
                <w:rFonts w:eastAsia="Times New Roman"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Keys :   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10-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Your footprint is small . You are 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really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environmentally friendly .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21-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30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Your footprint is  quite small. 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Remember to care about , and respect 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, the world around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us .</w:t>
            </w:r>
            <w:proofErr w:type="gramEnd"/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31- 40: Your footprint is quite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big 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You do </w:t>
            </w:r>
          </w:p>
          <w:p w:rsidR="00C0711A" w:rsidRDefault="00C0711A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something to save energy , but there’s</w:t>
            </w:r>
          </w:p>
          <w:p w:rsidR="00C0711A" w:rsidRDefault="00C0711A" w:rsidP="00147663">
            <w:pPr>
              <w:spacing w:before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always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room for improvement .</w:t>
            </w:r>
          </w:p>
          <w:p w:rsidR="00C0711A" w:rsidRDefault="00C0711A" w:rsidP="00147663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C0711A" w:rsidTr="00147663">
        <w:tc>
          <w:tcPr>
            <w:tcW w:w="3740" w:type="dxa"/>
            <w:tcBorders>
              <w:top w:val="nil"/>
              <w:bottom w:val="nil"/>
            </w:tcBorders>
          </w:tcPr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3 -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work in pairs                 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Call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/ pairs to represent their report before  the class 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Feedback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C0711A" w:rsidRDefault="00C0711A" w:rsidP="00C0711A">
            <w:pPr>
              <w:numPr>
                <w:ilvl w:val="0"/>
                <w:numId w:val="11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Report your partner’s carbon footprint to your groups / </w:t>
            </w:r>
            <w:proofErr w:type="gramStart"/>
            <w:r>
              <w:rPr>
                <w:rFonts w:eastAsia="Times New Roman"/>
                <w:b/>
                <w:i/>
                <w:sz w:val="28"/>
                <w:szCs w:val="28"/>
              </w:rPr>
              <w:t>class .</w:t>
            </w:r>
            <w:proofErr w:type="gramEnd"/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Use the following </w:t>
            </w:r>
            <w:proofErr w:type="gramStart"/>
            <w:r>
              <w:rPr>
                <w:rFonts w:eastAsia="Times New Roman"/>
                <w:b/>
                <w:i/>
                <w:sz w:val="28"/>
                <w:szCs w:val="28"/>
              </w:rPr>
              <w:t>prompts</w:t>
            </w:r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  <w:p w:rsidR="00C0711A" w:rsidRDefault="00C0711A" w:rsidP="00147663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</w:rPr>
              <w:t>For example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:</w:t>
            </w:r>
          </w:p>
          <w:p w:rsidR="00C0711A" w:rsidRDefault="00C0711A" w:rsidP="00147663">
            <w:pPr>
              <w:spacing w:before="40"/>
              <w:rPr>
                <w:rFonts w:eastAsia="Times New Roman"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My partner’s carbon footprint is </w:t>
            </w:r>
            <w:proofErr w:type="gramStart"/>
            <w:r>
              <w:rPr>
                <w:rFonts w:eastAsia="Times New Roman"/>
                <w:bCs/>
                <w:i/>
                <w:sz w:val="28"/>
                <w:szCs w:val="28"/>
              </w:rPr>
              <w:t>bog .</w:t>
            </w:r>
            <w:proofErr w:type="gramEnd"/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He is considerate because uses lots of </w:t>
            </w:r>
            <w:proofErr w:type="gramStart"/>
            <w:r>
              <w:rPr>
                <w:rFonts w:eastAsia="Times New Roman"/>
                <w:bCs/>
                <w:i/>
                <w:sz w:val="28"/>
                <w:szCs w:val="28"/>
              </w:rPr>
              <w:t>baths .</w:t>
            </w:r>
            <w:proofErr w:type="gramEnd"/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He could try harder to use showers instead of </w:t>
            </w:r>
            <w:proofErr w:type="gramStart"/>
            <w:r>
              <w:rPr>
                <w:rFonts w:eastAsia="Times New Roman"/>
                <w:bCs/>
                <w:i/>
                <w:sz w:val="28"/>
                <w:szCs w:val="28"/>
              </w:rPr>
              <w:t>baths .</w:t>
            </w:r>
            <w:proofErr w:type="gramEnd"/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By reducing the </w:t>
            </w:r>
            <w:proofErr w:type="gramStart"/>
            <w:r>
              <w:rPr>
                <w:rFonts w:eastAsia="Times New Roman"/>
                <w:bCs/>
                <w:i/>
                <w:sz w:val="28"/>
                <w:szCs w:val="28"/>
              </w:rPr>
              <w:t>baths ,</w:t>
            </w:r>
            <w:proofErr w:type="gramEnd"/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he can help to save energy in the future .</w:t>
            </w:r>
          </w:p>
          <w:p w:rsidR="00C0711A" w:rsidRDefault="00C0711A" w:rsidP="00147663">
            <w:pPr>
              <w:spacing w:before="40"/>
              <w:rPr>
                <w:rFonts w:eastAsia="Times New Roman"/>
                <w:bCs/>
                <w:i/>
                <w:sz w:val="28"/>
                <w:szCs w:val="28"/>
              </w:rPr>
            </w:pPr>
          </w:p>
          <w:p w:rsidR="00C0711A" w:rsidRDefault="00C0711A" w:rsidP="00147663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 (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Ss’answers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)</w:t>
            </w:r>
          </w:p>
        </w:tc>
      </w:tr>
      <w:tr w:rsidR="00C0711A" w:rsidTr="00147663">
        <w:tc>
          <w:tcPr>
            <w:tcW w:w="3740" w:type="dxa"/>
            <w:tcBorders>
              <w:top w:val="nil"/>
            </w:tcBorders>
          </w:tcPr>
          <w:p w:rsidR="00C0711A" w:rsidRDefault="00C0711A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III. Homework.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 Do  Speaking ( workbook)</w:t>
            </w:r>
          </w:p>
          <w:p w:rsidR="00C0711A" w:rsidRDefault="00C0711A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- Write a report about 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your own carbon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footprint 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07" w:type="dxa"/>
            <w:tcBorders>
              <w:top w:val="nil"/>
            </w:tcBorders>
          </w:tcPr>
          <w:p w:rsidR="00C0711A" w:rsidRDefault="00C0711A" w:rsidP="00147663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</w:p>
          <w:p w:rsidR="00C0711A" w:rsidRDefault="00C0711A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Do at home </w:t>
            </w:r>
          </w:p>
        </w:tc>
      </w:tr>
    </w:tbl>
    <w:p w:rsidR="00C0711A" w:rsidRDefault="00C0711A" w:rsidP="00C071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C0711A" w:rsidRDefault="00C0711A" w:rsidP="00C0711A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0711A" w:rsidRDefault="00C0711A" w:rsidP="00C0711A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711A" w:rsidRDefault="00C0711A" w:rsidP="00C0711A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711A" w:rsidRDefault="00C0711A" w:rsidP="00C0711A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711A" w:rsidRDefault="00C0711A" w:rsidP="00C0711A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711A" w:rsidRDefault="00C0711A" w:rsidP="00C0711A">
      <w:pPr>
        <w:rPr>
          <w:sz w:val="28"/>
          <w:szCs w:val="28"/>
        </w:rPr>
      </w:pPr>
    </w:p>
    <w:p w:rsidR="00C0711A" w:rsidRDefault="00C0711A" w:rsidP="00C0711A">
      <w:pPr>
        <w:pStyle w:val="BodyTextIndent3"/>
        <w:spacing w:line="288" w:lineRule="auto"/>
        <w:ind w:right="7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0096"/>
      </w:r>
      <w:r>
        <w:rPr>
          <w:rFonts w:ascii="Times New Roman" w:hAnsi="Times New Roman" w:cs="Times New Roman"/>
        </w:rPr>
        <w:sym w:font="Wingdings" w:char="0026"/>
      </w:r>
      <w:r>
        <w:rPr>
          <w:rFonts w:ascii="Times New Roman" w:hAnsi="Times New Roman" w:cs="Times New Roman"/>
        </w:rPr>
        <w:sym w:font="Wingdings" w:char="0097"/>
      </w:r>
    </w:p>
    <w:p w:rsidR="004430EA" w:rsidRPr="00C0711A" w:rsidRDefault="004430EA" w:rsidP="00C0711A"/>
    <w:sectPr w:rsidR="004430EA" w:rsidRPr="00C0711A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9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0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307689"/>
    <w:rsid w:val="003B0AD9"/>
    <w:rsid w:val="004430EA"/>
    <w:rsid w:val="00665B04"/>
    <w:rsid w:val="00994CAA"/>
    <w:rsid w:val="00B5324B"/>
    <w:rsid w:val="00C0711A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2018-02-25T09:33:00Z</dcterms:created>
  <dcterms:modified xsi:type="dcterms:W3CDTF">2018-02-25T09:34:00Z</dcterms:modified>
</cp:coreProperties>
</file>